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CB" w:rsidRDefault="003D6BCB" w:rsidP="00F42C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6BCB" w:rsidRDefault="003D6BCB" w:rsidP="00F42C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 СВЕРДЛОВСКИЙ РАЙОН</w:t>
      </w:r>
    </w:p>
    <w:p w:rsidR="003D6BCB" w:rsidRDefault="003D6BCB" w:rsidP="00F42C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ЯКОВЛЕВСКОГО СЕЛЬСКОГО ПОСЕЛЕНИЯ</w:t>
      </w:r>
    </w:p>
    <w:p w:rsidR="003D6BCB" w:rsidRDefault="003D6BCB" w:rsidP="00F42C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D6BCB" w:rsidRDefault="008A577F" w:rsidP="00F42C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D6BCB" w:rsidRPr="003D6BCB" w:rsidRDefault="003D6BCB" w:rsidP="00F42CF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59E9">
        <w:rPr>
          <w:rFonts w:ascii="Times New Roman" w:hAnsi="Times New Roman"/>
          <w:sz w:val="28"/>
          <w:szCs w:val="28"/>
        </w:rPr>
        <w:t>25</w:t>
      </w:r>
      <w:r w:rsidR="00EB7173">
        <w:rPr>
          <w:rFonts w:ascii="Times New Roman" w:hAnsi="Times New Roman"/>
          <w:sz w:val="28"/>
          <w:szCs w:val="28"/>
        </w:rPr>
        <w:t xml:space="preserve"> марта </w:t>
      </w:r>
      <w:r w:rsidR="00A32322">
        <w:rPr>
          <w:rFonts w:ascii="Times New Roman" w:hAnsi="Times New Roman"/>
          <w:sz w:val="28"/>
          <w:szCs w:val="28"/>
        </w:rPr>
        <w:t xml:space="preserve">  202</w:t>
      </w:r>
      <w:r w:rsidR="002559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</w:t>
      </w:r>
      <w:r w:rsidR="00E704A5">
        <w:rPr>
          <w:rFonts w:ascii="Times New Roman" w:hAnsi="Times New Roman"/>
          <w:sz w:val="28"/>
          <w:szCs w:val="28"/>
        </w:rPr>
        <w:t xml:space="preserve">                             № </w:t>
      </w:r>
      <w:r w:rsidR="002559E9">
        <w:rPr>
          <w:rFonts w:ascii="Times New Roman" w:hAnsi="Times New Roman"/>
          <w:sz w:val="28"/>
          <w:szCs w:val="28"/>
        </w:rPr>
        <w:t>04</w:t>
      </w:r>
      <w:r w:rsidR="008A577F">
        <w:rPr>
          <w:rFonts w:ascii="Times New Roman" w:hAnsi="Times New Roman"/>
          <w:sz w:val="28"/>
          <w:szCs w:val="28"/>
        </w:rPr>
        <w:t>-р</w:t>
      </w:r>
    </w:p>
    <w:p w:rsidR="003D6BCB" w:rsidRDefault="00F42CFC" w:rsidP="00F42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D6BC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D6BC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3D6BCB">
        <w:rPr>
          <w:rFonts w:ascii="Times New Roman" w:hAnsi="Times New Roman" w:cs="Times New Roman"/>
          <w:sz w:val="28"/>
          <w:szCs w:val="28"/>
        </w:rPr>
        <w:t>вощино</w:t>
      </w:r>
      <w:proofErr w:type="spellEnd"/>
    </w:p>
    <w:p w:rsidR="003D6BCB" w:rsidRPr="004A44D8" w:rsidRDefault="003D6BCB" w:rsidP="00F42CFC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</w:t>
      </w:r>
      <w:r w:rsidR="00006D92" w:rsidRPr="004A4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экологического </w:t>
      </w:r>
      <w:r w:rsidRPr="004A4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двухмесячника </w:t>
      </w:r>
      <w:r w:rsidR="00006D92" w:rsidRPr="004A4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общероссийской акции «Дни защиты от экологической опасности» на</w:t>
      </w:r>
      <w:r w:rsidRPr="004A4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Яковлевского сельского поселения</w:t>
      </w:r>
      <w:r w:rsidR="00006D92" w:rsidRPr="004A4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D6BCB" w:rsidRDefault="003D6BCB" w:rsidP="003D6BC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целях улучшения санитарного состояния и благоустройства Яковлевского сельского поселения, для создания комфортных условий жизнедеятельности населения, в соответствии с Федеральным законом от 06.10.2003 года №131-ФЗ «Об общих принципах организации местного самоуправления в Российской Федерации», Уставом Яко</w:t>
      </w:r>
      <w:r w:rsidR="00C6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влевского сельского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Яковлевского сельского поселения</w:t>
      </w:r>
      <w:r w:rsidR="008A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6BCB" w:rsidRDefault="00A32322" w:rsidP="003D6BC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с 01.04.202</w:t>
      </w:r>
      <w:r w:rsidR="0025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01.06.202</w:t>
      </w:r>
      <w:r w:rsidR="0025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двухмесячник по улучшению санитарного состояния, озеленению и благоустройству территории Яковлевского сельского поселения.</w:t>
      </w:r>
    </w:p>
    <w:p w:rsidR="003D6BCB" w:rsidRDefault="003D6BCB" w:rsidP="003D6BC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комиссию по проведению двухмесячника по благоустройству Яковлевского сельского поселения (Приложение</w:t>
      </w:r>
      <w:r w:rsidR="00C7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№1).</w:t>
      </w:r>
    </w:p>
    <w:p w:rsidR="003D6BCB" w:rsidRDefault="003D6BCB" w:rsidP="003D6BC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план мероприятий по благоустройству, озеленению, санитарной очистке территории Яковлевского сельского поселения (Приложение</w:t>
      </w:r>
      <w:r w:rsidR="00C7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№2).</w:t>
      </w:r>
    </w:p>
    <w:p w:rsidR="003D6BCB" w:rsidRDefault="003D6BCB" w:rsidP="003D6BC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Руководителям предприятий, организаций, учреждений всех форм собственности, предпринимателям и гражданам привести закрепленные за ними территории поселения, в соответствии с </w:t>
      </w:r>
      <w:r w:rsidR="004A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C7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Яковлевского сельского</w:t>
      </w:r>
      <w:r w:rsidR="008B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r w:rsidR="00C7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</w:t>
      </w:r>
      <w:r w:rsidR="004A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05.06.2019</w:t>
      </w:r>
      <w:r w:rsidR="00C7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4A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20/76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благоустройства</w:t>
      </w:r>
      <w:r w:rsidR="004A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Яковлевского сельского поселения Свердловского района</w:t>
      </w:r>
      <w:r w:rsidR="00C7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Орловской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D6BCB" w:rsidRDefault="003D6BCB" w:rsidP="003D6BC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Организовать и провести благоустройство и озеленение </w:t>
      </w:r>
      <w:r w:rsidR="008B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="006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прилегающих к </w:t>
      </w:r>
      <w:r w:rsidR="008B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</w:t>
      </w:r>
      <w:r w:rsidR="006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BCB" w:rsidRDefault="00A32322" w:rsidP="003D6BC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Провести 22.04.202</w:t>
      </w:r>
      <w:r w:rsidR="0025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на территории Яковлевского сельского поселения </w:t>
      </w:r>
      <w:r w:rsidR="0034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экологический </w:t>
      </w:r>
      <w:r w:rsidR="003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субботник по очистке территории от мусора.</w:t>
      </w:r>
    </w:p>
    <w:p w:rsidR="003D6BCB" w:rsidRDefault="003D6BCB" w:rsidP="003D6BC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Опубликовать настоящее </w:t>
      </w:r>
      <w:r w:rsidR="004A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 на официальном сайте администрации Яковлевского сельского поселения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yakovl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6BCB" w:rsidRDefault="003D6BCB" w:rsidP="003D6BC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6BCB" w:rsidRDefault="003D6BCB" w:rsidP="003D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Яковлевского сельского поселения</w:t>
      </w:r>
      <w: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И.В.Стрижов</w:t>
      </w:r>
      <w:proofErr w:type="spellEnd"/>
    </w:p>
    <w:p w:rsidR="003D6BCB" w:rsidRDefault="003D6BCB" w:rsidP="003D6BC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73D" w:rsidRDefault="003D6BCB" w:rsidP="003D6B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2C373D" w:rsidRDefault="002C373D" w:rsidP="003D6B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C373D" w:rsidRDefault="002C373D" w:rsidP="003D6B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D6BCB" w:rsidRPr="0034662A" w:rsidRDefault="002C373D" w:rsidP="0034662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3D6BCB" w:rsidRPr="0034662A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  <w:r w:rsidR="003D6BCB" w:rsidRPr="003466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к постановлению главы администрации</w:t>
      </w:r>
      <w:r w:rsidR="003D6BCB" w:rsidRPr="003466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Яковлевского сельского поселения</w:t>
      </w:r>
      <w:r w:rsidR="003D6BCB" w:rsidRPr="003466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</w:t>
      </w:r>
      <w:r w:rsidR="00C720E0" w:rsidRPr="0034662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742A8">
        <w:rPr>
          <w:rFonts w:ascii="Times New Roman" w:hAnsi="Times New Roman" w:cs="Times New Roman"/>
          <w:color w:val="000000"/>
          <w:sz w:val="24"/>
          <w:szCs w:val="24"/>
        </w:rPr>
        <w:t xml:space="preserve">         от </w:t>
      </w:r>
      <w:r w:rsidR="002559E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A32322">
        <w:rPr>
          <w:rFonts w:ascii="Times New Roman" w:hAnsi="Times New Roman" w:cs="Times New Roman"/>
          <w:color w:val="000000"/>
          <w:sz w:val="24"/>
          <w:szCs w:val="24"/>
        </w:rPr>
        <w:t>.03.202</w:t>
      </w:r>
      <w:r w:rsidR="002559E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32322">
        <w:rPr>
          <w:rFonts w:ascii="Times New Roman" w:hAnsi="Times New Roman" w:cs="Times New Roman"/>
          <w:color w:val="000000"/>
          <w:sz w:val="24"/>
          <w:szCs w:val="24"/>
        </w:rPr>
        <w:t xml:space="preserve"> года № 0</w:t>
      </w:r>
      <w:r w:rsidR="002559E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B7173">
        <w:rPr>
          <w:rFonts w:ascii="Times New Roman" w:hAnsi="Times New Roman" w:cs="Times New Roman"/>
          <w:color w:val="000000"/>
          <w:sz w:val="24"/>
          <w:szCs w:val="24"/>
        </w:rPr>
        <w:t>-р</w:t>
      </w:r>
    </w:p>
    <w:p w:rsidR="003D6BCB" w:rsidRPr="0034662A" w:rsidRDefault="003D6BCB" w:rsidP="003D6BCB">
      <w:pPr>
        <w:pStyle w:val="a3"/>
        <w:shd w:val="clear" w:color="auto" w:fill="FFFFFF"/>
        <w:spacing w:before="0" w:beforeAutospacing="0" w:after="105" w:afterAutospacing="0"/>
        <w:rPr>
          <w:color w:val="000000"/>
        </w:rPr>
      </w:pPr>
      <w:r w:rsidRPr="0034662A">
        <w:rPr>
          <w:color w:val="000000"/>
        </w:rPr>
        <w:t> </w:t>
      </w:r>
    </w:p>
    <w:p w:rsidR="003D6BCB" w:rsidRPr="0034662A" w:rsidRDefault="003D6BCB" w:rsidP="003D6BCB">
      <w:pPr>
        <w:pStyle w:val="a3"/>
        <w:shd w:val="clear" w:color="auto" w:fill="FFFFFF"/>
        <w:spacing w:before="0" w:beforeAutospacing="0" w:after="105" w:afterAutospacing="0"/>
        <w:rPr>
          <w:color w:val="000000"/>
        </w:rPr>
      </w:pPr>
      <w:r w:rsidRPr="0034662A">
        <w:rPr>
          <w:color w:val="000000"/>
        </w:rPr>
        <w:t> </w:t>
      </w:r>
    </w:p>
    <w:p w:rsidR="003D6BCB" w:rsidRPr="0034662A" w:rsidRDefault="003D6BCB" w:rsidP="003D6BCB">
      <w:pPr>
        <w:pStyle w:val="2"/>
        <w:shd w:val="clear" w:color="auto" w:fill="FFFFFF"/>
        <w:spacing w:before="0" w:beforeAutospacing="0" w:after="105" w:afterAutospacing="0"/>
        <w:ind w:firstLine="300"/>
        <w:jc w:val="center"/>
        <w:rPr>
          <w:color w:val="000000"/>
          <w:sz w:val="26"/>
          <w:szCs w:val="26"/>
        </w:rPr>
      </w:pPr>
      <w:r w:rsidRPr="0034662A">
        <w:rPr>
          <w:color w:val="000000"/>
          <w:sz w:val="26"/>
          <w:szCs w:val="26"/>
        </w:rPr>
        <w:t>Комиссия по проведению двухмесячника по благоустройству, озеленению и санитарной очистке территории Яковлевского сельского поселения</w:t>
      </w:r>
    </w:p>
    <w:p w:rsidR="003D6BCB" w:rsidRPr="0034662A" w:rsidRDefault="003D6BCB" w:rsidP="003D6BCB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34662A">
        <w:rPr>
          <w:rStyle w:val="a7"/>
          <w:rFonts w:eastAsiaTheme="majorEastAsia"/>
          <w:i/>
          <w:iCs/>
          <w:color w:val="000000"/>
        </w:rPr>
        <w:t>Пре</w:t>
      </w:r>
      <w:r w:rsidR="004B3DFA" w:rsidRPr="0034662A">
        <w:rPr>
          <w:rStyle w:val="a7"/>
          <w:rFonts w:eastAsiaTheme="majorEastAsia"/>
          <w:i/>
          <w:iCs/>
          <w:color w:val="000000"/>
        </w:rPr>
        <w:t>д</w:t>
      </w:r>
      <w:r w:rsidRPr="0034662A">
        <w:rPr>
          <w:rStyle w:val="a7"/>
          <w:rFonts w:eastAsiaTheme="majorEastAsia"/>
          <w:i/>
          <w:iCs/>
          <w:color w:val="000000"/>
        </w:rPr>
        <w:t>седатель комиссии:</w:t>
      </w:r>
    </w:p>
    <w:p w:rsidR="003D6BCB" w:rsidRPr="0034662A" w:rsidRDefault="003D6BCB" w:rsidP="003D6BCB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proofErr w:type="spellStart"/>
      <w:r w:rsidRPr="0034662A">
        <w:rPr>
          <w:color w:val="000000"/>
        </w:rPr>
        <w:t>И.В.Стрижов</w:t>
      </w:r>
      <w:proofErr w:type="spellEnd"/>
      <w:r w:rsidRPr="0034662A">
        <w:rPr>
          <w:color w:val="000000"/>
        </w:rPr>
        <w:t xml:space="preserve"> </w:t>
      </w:r>
      <w:proofErr w:type="gramStart"/>
      <w:r w:rsidRPr="0034662A">
        <w:rPr>
          <w:color w:val="000000"/>
        </w:rPr>
        <w:t>–г</w:t>
      </w:r>
      <w:proofErr w:type="gramEnd"/>
      <w:r w:rsidRPr="0034662A">
        <w:rPr>
          <w:color w:val="000000"/>
        </w:rPr>
        <w:t>лава администраци</w:t>
      </w:r>
      <w:r w:rsidR="004B3DFA" w:rsidRPr="0034662A">
        <w:rPr>
          <w:color w:val="000000"/>
        </w:rPr>
        <w:t xml:space="preserve">и </w:t>
      </w:r>
      <w:r w:rsidRPr="0034662A">
        <w:rPr>
          <w:color w:val="000000"/>
        </w:rPr>
        <w:t xml:space="preserve"> Яковлевского сельского поселения.</w:t>
      </w:r>
    </w:p>
    <w:p w:rsidR="003D6BCB" w:rsidRPr="0034662A" w:rsidRDefault="003D6BCB" w:rsidP="003D6BCB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rStyle w:val="a8"/>
          <w:b/>
          <w:bCs/>
          <w:color w:val="000000"/>
        </w:rPr>
      </w:pPr>
      <w:r w:rsidRPr="0034662A">
        <w:rPr>
          <w:rStyle w:val="a8"/>
          <w:b/>
          <w:bCs/>
          <w:color w:val="000000"/>
        </w:rPr>
        <w:t>Члены комиссии:</w:t>
      </w:r>
    </w:p>
    <w:p w:rsidR="00E628A9" w:rsidRPr="0034662A" w:rsidRDefault="00E628A9" w:rsidP="003D6BCB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i/>
          <w:color w:val="000000"/>
        </w:rPr>
      </w:pPr>
      <w:r w:rsidRPr="0034662A">
        <w:rPr>
          <w:rStyle w:val="a8"/>
          <w:bCs/>
          <w:i w:val="0"/>
          <w:color w:val="000000"/>
        </w:rPr>
        <w:t>Артемова Т.И. – ведущий специалист администрации.</w:t>
      </w:r>
    </w:p>
    <w:p w:rsidR="003D6BCB" w:rsidRPr="0034662A" w:rsidRDefault="00A32322" w:rsidP="003D6BCB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>
        <w:rPr>
          <w:color w:val="000000"/>
        </w:rPr>
        <w:t>Иванина С.А.</w:t>
      </w:r>
      <w:r w:rsidR="003D6BCB" w:rsidRPr="0034662A">
        <w:rPr>
          <w:color w:val="000000"/>
        </w:rPr>
        <w:t xml:space="preserve"> – директор</w:t>
      </w:r>
      <w:r w:rsidR="0034662A" w:rsidRPr="0034662A">
        <w:rPr>
          <w:color w:val="000000"/>
        </w:rPr>
        <w:t xml:space="preserve"> </w:t>
      </w:r>
      <w:r w:rsidR="003D6BCB" w:rsidRPr="0034662A">
        <w:rPr>
          <w:color w:val="000000"/>
        </w:rPr>
        <w:t xml:space="preserve"> </w:t>
      </w:r>
      <w:r w:rsidR="0034662A" w:rsidRPr="0034662A">
        <w:rPr>
          <w:color w:val="000000"/>
        </w:rPr>
        <w:t>МБУК КДЦ</w:t>
      </w:r>
      <w:r w:rsidR="003D6BCB" w:rsidRPr="0034662A">
        <w:rPr>
          <w:color w:val="000000"/>
        </w:rPr>
        <w:t>.</w:t>
      </w:r>
    </w:p>
    <w:p w:rsidR="003D6BCB" w:rsidRDefault="00006D92" w:rsidP="003D6BCB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>
        <w:rPr>
          <w:color w:val="000000"/>
        </w:rPr>
        <w:t>Тимонина З.И.- депутат Яковлевского сельского Совета народных депутатов</w:t>
      </w:r>
    </w:p>
    <w:p w:rsidR="00006D92" w:rsidRDefault="00006D92" w:rsidP="00006D92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>
        <w:rPr>
          <w:color w:val="000000"/>
        </w:rPr>
        <w:t>Тетерин А.Н.-</w:t>
      </w:r>
      <w:r w:rsidRPr="00006D92">
        <w:rPr>
          <w:color w:val="000000"/>
        </w:rPr>
        <w:t xml:space="preserve"> </w:t>
      </w:r>
      <w:r>
        <w:rPr>
          <w:color w:val="000000"/>
        </w:rPr>
        <w:t>депутат Яковлевского сельского Совета народных депутатов</w:t>
      </w:r>
    </w:p>
    <w:p w:rsidR="00006D92" w:rsidRPr="0034662A" w:rsidRDefault="00006D92" w:rsidP="003D6BCB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</w:p>
    <w:p w:rsidR="003D6BCB" w:rsidRPr="0034662A" w:rsidRDefault="003D6BCB" w:rsidP="003D6BCB">
      <w:pPr>
        <w:rPr>
          <w:rFonts w:ascii="Times New Roman" w:hAnsi="Times New Roman" w:cs="Times New Roman"/>
          <w:sz w:val="24"/>
          <w:szCs w:val="24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720E0" w:rsidRDefault="003D6BCB" w:rsidP="003D6BC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C373D" w:rsidRDefault="00C720E0" w:rsidP="002C37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C373D" w:rsidRDefault="002C373D" w:rsidP="002C37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42CFC" w:rsidRDefault="002C373D" w:rsidP="002C37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A577F" w:rsidRDefault="00F42CFC" w:rsidP="0034662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2C373D">
        <w:rPr>
          <w:sz w:val="28"/>
          <w:szCs w:val="28"/>
        </w:rPr>
        <w:t xml:space="preserve"> </w:t>
      </w:r>
    </w:p>
    <w:p w:rsidR="00E704A5" w:rsidRPr="0034662A" w:rsidRDefault="00E704A5" w:rsidP="0034662A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34662A">
        <w:rPr>
          <w:rFonts w:ascii="Times New Roman" w:hAnsi="Times New Roman"/>
          <w:sz w:val="24"/>
          <w:szCs w:val="24"/>
        </w:rPr>
        <w:t>Приложение №2</w:t>
      </w:r>
    </w:p>
    <w:p w:rsidR="00E704A5" w:rsidRPr="0034662A" w:rsidRDefault="00E704A5" w:rsidP="0034662A">
      <w:pPr>
        <w:pStyle w:val="a5"/>
        <w:jc w:val="right"/>
        <w:rPr>
          <w:rFonts w:ascii="Times New Roman" w:hAnsi="Times New Roman"/>
          <w:spacing w:val="-4"/>
          <w:sz w:val="24"/>
          <w:szCs w:val="24"/>
        </w:rPr>
      </w:pPr>
      <w:r w:rsidRPr="003466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</w:t>
      </w:r>
      <w:r w:rsidRPr="0034662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E11DF" w:rsidRPr="0034662A">
        <w:rPr>
          <w:rFonts w:ascii="Times New Roman" w:hAnsi="Times New Roman"/>
          <w:spacing w:val="-4"/>
          <w:sz w:val="24"/>
          <w:szCs w:val="24"/>
        </w:rPr>
        <w:t>постановлению</w:t>
      </w:r>
    </w:p>
    <w:p w:rsidR="00FE11DF" w:rsidRPr="0034662A" w:rsidRDefault="00FE11DF" w:rsidP="0034662A">
      <w:pPr>
        <w:pStyle w:val="a5"/>
        <w:jc w:val="right"/>
        <w:rPr>
          <w:rFonts w:ascii="Times New Roman" w:hAnsi="Times New Roman"/>
          <w:spacing w:val="-4"/>
          <w:sz w:val="24"/>
          <w:szCs w:val="24"/>
        </w:rPr>
      </w:pPr>
      <w:r w:rsidRPr="0034662A">
        <w:rPr>
          <w:rFonts w:ascii="Times New Roman" w:hAnsi="Times New Roman"/>
          <w:spacing w:val="-4"/>
          <w:sz w:val="24"/>
          <w:szCs w:val="24"/>
        </w:rPr>
        <w:t>Яковлевского сельского поселения</w:t>
      </w:r>
    </w:p>
    <w:p w:rsidR="00E704A5" w:rsidRPr="0034662A" w:rsidRDefault="00A32322" w:rsidP="0034662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№ 0</w:t>
      </w:r>
      <w:r w:rsidR="002559E9">
        <w:rPr>
          <w:rFonts w:ascii="Times New Roman" w:hAnsi="Times New Roman"/>
          <w:spacing w:val="-4"/>
          <w:sz w:val="24"/>
          <w:szCs w:val="24"/>
        </w:rPr>
        <w:t>4</w:t>
      </w:r>
      <w:r w:rsidR="008A577F">
        <w:rPr>
          <w:rFonts w:ascii="Times New Roman" w:hAnsi="Times New Roman"/>
          <w:spacing w:val="-4"/>
          <w:sz w:val="24"/>
          <w:szCs w:val="24"/>
        </w:rPr>
        <w:t xml:space="preserve">- </w:t>
      </w:r>
      <w:proofErr w:type="spellStart"/>
      <w:proofErr w:type="gramStart"/>
      <w:r w:rsidR="008A577F">
        <w:rPr>
          <w:rFonts w:ascii="Times New Roman" w:hAnsi="Times New Roman"/>
          <w:spacing w:val="-4"/>
          <w:sz w:val="24"/>
          <w:szCs w:val="24"/>
        </w:rPr>
        <w:t>р</w:t>
      </w:r>
      <w:proofErr w:type="spellEnd"/>
      <w:proofErr w:type="gramEnd"/>
      <w:r w:rsidR="00E704A5" w:rsidRPr="0034662A">
        <w:rPr>
          <w:rFonts w:ascii="Times New Roman" w:hAnsi="Times New Roman"/>
          <w:spacing w:val="-4"/>
          <w:sz w:val="24"/>
          <w:szCs w:val="24"/>
        </w:rPr>
        <w:t xml:space="preserve"> от </w:t>
      </w:r>
      <w:r w:rsidR="002559E9">
        <w:rPr>
          <w:rFonts w:ascii="Times New Roman" w:hAnsi="Times New Roman"/>
          <w:sz w:val="24"/>
          <w:szCs w:val="24"/>
        </w:rPr>
        <w:t>25</w:t>
      </w:r>
      <w:r w:rsidR="00EB7173">
        <w:rPr>
          <w:rFonts w:ascii="Times New Roman" w:hAnsi="Times New Roman"/>
          <w:sz w:val="24"/>
          <w:szCs w:val="24"/>
        </w:rPr>
        <w:t>.03</w:t>
      </w:r>
      <w:r w:rsidR="004742A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2559E9">
        <w:rPr>
          <w:rFonts w:ascii="Times New Roman" w:hAnsi="Times New Roman"/>
          <w:sz w:val="24"/>
          <w:szCs w:val="24"/>
        </w:rPr>
        <w:t>4</w:t>
      </w:r>
      <w:r w:rsidR="00E704A5" w:rsidRPr="0034662A">
        <w:rPr>
          <w:rFonts w:ascii="Times New Roman" w:hAnsi="Times New Roman"/>
          <w:sz w:val="24"/>
          <w:szCs w:val="24"/>
        </w:rPr>
        <w:t xml:space="preserve">года </w:t>
      </w:r>
    </w:p>
    <w:p w:rsidR="00E704A5" w:rsidRPr="00C720E0" w:rsidRDefault="00E704A5" w:rsidP="00C720E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704A5" w:rsidRPr="00E704A5" w:rsidRDefault="00E704A5" w:rsidP="00E704A5">
      <w:pPr>
        <w:shd w:val="clear" w:color="auto" w:fill="FFFFFF"/>
        <w:spacing w:line="266" w:lineRule="exact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 w:rsidRPr="00E704A5">
        <w:rPr>
          <w:rFonts w:ascii="Times New Roman" w:hAnsi="Times New Roman" w:cs="Times New Roman"/>
          <w:sz w:val="24"/>
          <w:szCs w:val="24"/>
        </w:rPr>
        <w:t>ПЛАН</w:t>
      </w:r>
    </w:p>
    <w:p w:rsidR="00E704A5" w:rsidRPr="00E704A5" w:rsidRDefault="00E704A5" w:rsidP="00E704A5">
      <w:pPr>
        <w:shd w:val="clear" w:color="auto" w:fill="FFFFFF"/>
        <w:spacing w:line="266" w:lineRule="exact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 w:rsidRPr="00E704A5">
        <w:rPr>
          <w:rFonts w:ascii="Times New Roman" w:hAnsi="Times New Roman" w:cs="Times New Roman"/>
          <w:spacing w:val="-4"/>
          <w:sz w:val="24"/>
          <w:szCs w:val="24"/>
        </w:rPr>
        <w:t>мероприятий по подготовке и проведению</w:t>
      </w:r>
      <w:r w:rsidR="00FE11DF">
        <w:rPr>
          <w:rFonts w:ascii="Times New Roman" w:hAnsi="Times New Roman" w:cs="Times New Roman"/>
          <w:spacing w:val="-4"/>
          <w:sz w:val="24"/>
          <w:szCs w:val="24"/>
        </w:rPr>
        <w:t xml:space="preserve"> экологических </w:t>
      </w:r>
      <w:r w:rsidRPr="00E70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20E0">
        <w:rPr>
          <w:rFonts w:ascii="Times New Roman" w:hAnsi="Times New Roman" w:cs="Times New Roman"/>
          <w:spacing w:val="-4"/>
          <w:sz w:val="24"/>
          <w:szCs w:val="24"/>
        </w:rPr>
        <w:t>двух</w:t>
      </w:r>
      <w:r w:rsidRPr="00E704A5">
        <w:rPr>
          <w:rFonts w:ascii="Times New Roman" w:hAnsi="Times New Roman" w:cs="Times New Roman"/>
          <w:spacing w:val="-4"/>
          <w:sz w:val="24"/>
          <w:szCs w:val="24"/>
        </w:rPr>
        <w:t>месячника</w:t>
      </w:r>
      <w:r w:rsidR="00C720E0">
        <w:rPr>
          <w:rFonts w:ascii="Times New Roman" w:hAnsi="Times New Roman" w:cs="Times New Roman"/>
          <w:spacing w:val="-4"/>
          <w:sz w:val="24"/>
          <w:szCs w:val="24"/>
        </w:rPr>
        <w:t xml:space="preserve"> и субботника </w:t>
      </w:r>
      <w:r w:rsidRPr="00E704A5">
        <w:rPr>
          <w:rFonts w:ascii="Times New Roman" w:hAnsi="Times New Roman" w:cs="Times New Roman"/>
          <w:spacing w:val="-4"/>
          <w:sz w:val="24"/>
          <w:szCs w:val="24"/>
        </w:rPr>
        <w:t xml:space="preserve"> по благоустройству, озеленению и санитарной очистке населенных пунктов</w:t>
      </w:r>
      <w:r w:rsidR="00C720E0">
        <w:rPr>
          <w:rFonts w:ascii="Times New Roman" w:hAnsi="Times New Roman" w:cs="Times New Roman"/>
          <w:spacing w:val="-4"/>
          <w:sz w:val="24"/>
          <w:szCs w:val="24"/>
        </w:rPr>
        <w:t xml:space="preserve"> Яковлевского сельского поселения</w:t>
      </w:r>
    </w:p>
    <w:p w:rsidR="00E704A5" w:rsidRPr="00E704A5" w:rsidRDefault="00E704A5" w:rsidP="00E704A5">
      <w:pPr>
        <w:spacing w:after="259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"/>
        <w:gridCol w:w="4046"/>
        <w:gridCol w:w="2750"/>
        <w:gridCol w:w="2304"/>
      </w:tblGrid>
      <w:tr w:rsidR="00E704A5" w:rsidRPr="00E704A5" w:rsidTr="00E704A5">
        <w:trPr>
          <w:trHeight w:hRule="exact" w:val="55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4" w:lineRule="exact"/>
              <w:ind w:left="26" w:right="12" w:firstLine="2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704A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п\</w:t>
            </w:r>
            <w:proofErr w:type="gramStart"/>
            <w:r w:rsidRPr="00E704A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79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6" w:lineRule="exact"/>
              <w:ind w:left="7" w:right="55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gramStart"/>
            <w:r w:rsidRPr="00E704A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704A5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2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Срок исполнения</w:t>
            </w:r>
          </w:p>
        </w:tc>
      </w:tr>
      <w:tr w:rsidR="00E704A5" w:rsidRPr="00E704A5" w:rsidTr="00E704A5">
        <w:trPr>
          <w:trHeight w:hRule="exact" w:val="5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A5" w:rsidRPr="00E704A5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2" w:lineRule="exact"/>
              <w:ind w:left="2" w:right="12" w:firstLine="7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Приведение в надлежащее </w:t>
            </w:r>
            <w:r w:rsidR="00C720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состояние придомовых </w:t>
            </w:r>
            <w:r w:rsidRPr="00E704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территори</w:t>
            </w:r>
            <w:r w:rsidR="00C720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403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4A5" w:rsidRPr="00E704A5" w:rsidTr="00E704A5">
        <w:trPr>
          <w:trHeight w:hRule="exact"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C720E0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4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88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59" w:lineRule="exact"/>
              <w:ind w:left="2" w:right="778" w:firstLine="1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экологического </w:t>
            </w: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>субботника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4742A8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6" w:lineRule="exact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704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сельского поселения, </w:t>
            </w: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  <w:proofErr w:type="gramStart"/>
            <w:r w:rsidR="0047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742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4742A8">
              <w:rPr>
                <w:rFonts w:ascii="Times New Roman" w:hAnsi="Times New Roman" w:cs="Times New Roman"/>
                <w:sz w:val="24"/>
                <w:szCs w:val="24"/>
              </w:rPr>
              <w:t>асенаселение</w:t>
            </w:r>
            <w:r w:rsidR="00C720E0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="004742A8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  <w:r w:rsidR="004742A8">
              <w:rPr>
                <w:rFonts w:ascii="Times New Roman" w:hAnsi="Times New Roman" w:cs="Times New Roman"/>
                <w:sz w:val="24"/>
                <w:szCs w:val="24"/>
              </w:rPr>
              <w:t xml:space="preserve"> и учащиеся школ.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A32322" w:rsidP="002559E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6" w:lineRule="exact"/>
              <w:ind w:left="2" w:right="991" w:firstLine="24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апреля 202</w:t>
            </w:r>
            <w:r w:rsidR="00255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4A5" w:rsidRPr="00E704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E11DF" w:rsidRPr="00E704A5" w:rsidTr="00E704A5">
        <w:trPr>
          <w:trHeight w:hRule="exact"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1DF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bCs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88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1DF" w:rsidRPr="00E704A5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59" w:lineRule="exact"/>
              <w:ind w:left="2" w:right="778" w:firstLine="1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 работ  по косметическому ремонту братских захоронений и уборка территорий.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1DF" w:rsidRPr="00FE11DF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6" w:lineRule="exact"/>
              <w:ind w:right="19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Работники учреждения культуры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1DF" w:rsidRDefault="00A32322" w:rsidP="002559E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6" w:lineRule="exact"/>
              <w:ind w:left="2" w:right="991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мая 202</w:t>
            </w:r>
            <w:r w:rsidR="00255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11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704A5" w:rsidRPr="00E704A5" w:rsidTr="00E704A5">
        <w:trPr>
          <w:trHeight w:hRule="exact" w:val="81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7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6" w:lineRule="exact"/>
              <w:ind w:left="5" w:right="540" w:firstLine="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</w:t>
            </w:r>
            <w:r w:rsidRPr="00E704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населенным пунктам членами постоянной </w:t>
            </w: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proofErr w:type="spellStart"/>
            <w:r w:rsidRPr="00E704A5">
              <w:rPr>
                <w:rFonts w:ascii="Times New Roman" w:hAnsi="Times New Roman" w:cs="Times New Roman"/>
                <w:sz w:val="24"/>
                <w:szCs w:val="24"/>
              </w:rPr>
              <w:t>пблагоустро</w:t>
            </w:r>
            <w:proofErr w:type="spellEnd"/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8A577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74" w:lineRule="exact"/>
              <w:ind w:right="461" w:firstLine="14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704A5" w:rsidRPr="00E7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0E0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E704A5" w:rsidRPr="00E704A5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</w:tr>
      <w:tr w:rsidR="00E704A5" w:rsidRPr="00E704A5" w:rsidTr="00E704A5">
        <w:trPr>
          <w:trHeight w:hRule="exact" w:val="8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4742A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2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4A5" w:rsidRPr="00E7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6" w:lineRule="exact"/>
              <w:ind w:right="31" w:firstLine="2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Уборка закрепленных территорий </w:t>
            </w:r>
            <w:r w:rsidRPr="00E704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организациями и учреждениями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71" w:lineRule="exact"/>
              <w:ind w:right="1020" w:firstLine="12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A5" w:rsidRPr="00E704A5" w:rsidRDefault="008A5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720E0" w:rsidRPr="00E7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0E0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C720E0" w:rsidRPr="00E704A5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  <w:p w:rsidR="00E704A5" w:rsidRPr="00E704A5" w:rsidRDefault="00E704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E704A5" w:rsidRPr="00E704A5" w:rsidTr="00E704A5">
        <w:trPr>
          <w:trHeight w:hRule="exact" w:val="5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4742A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22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4A5" w:rsidRPr="00E7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Озеленение территории сельского поселения</w:t>
            </w:r>
          </w:p>
          <w:p w:rsidR="00FE11DF" w:rsidRPr="00E704A5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4A5" w:rsidRPr="00E704A5" w:rsidRDefault="002C373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9" w:lineRule="exact"/>
              <w:ind w:right="2" w:firstLine="1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CFC" w:rsidRPr="00E704A5" w:rsidRDefault="008A577F" w:rsidP="00F42C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42CFC" w:rsidRPr="00E7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CFC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F42CFC" w:rsidRPr="00E704A5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  <w:p w:rsidR="00FE11DF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FE11DF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FE11DF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FE11DF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FE11DF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FE11DF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FE11DF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FE11DF" w:rsidRPr="00E704A5" w:rsidRDefault="00FE11D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4742A8" w:rsidRPr="00E704A5" w:rsidTr="00E704A5">
        <w:trPr>
          <w:trHeight w:hRule="exact" w:val="5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2A8" w:rsidRDefault="004742A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2A8" w:rsidRDefault="004742A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Очистка от мусора берегов водоемов.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2A8" w:rsidRDefault="004742A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9" w:lineRule="exact"/>
              <w:ind w:right="2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2A8" w:rsidRPr="00E704A5" w:rsidRDefault="008A577F" w:rsidP="004742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742A8" w:rsidRPr="00E7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2A8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4742A8" w:rsidRPr="00E704A5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  <w:p w:rsidR="004742A8" w:rsidRPr="00E704A5" w:rsidRDefault="004742A8" w:rsidP="00F42C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7F" w:rsidRPr="00E704A5" w:rsidTr="00E704A5">
        <w:trPr>
          <w:trHeight w:hRule="exact" w:val="5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577F" w:rsidRDefault="008A577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577F" w:rsidRDefault="008A577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Уборка мест захоронений (кладбищ)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577F" w:rsidRDefault="008A577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69" w:lineRule="exact"/>
              <w:ind w:right="2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577F" w:rsidRPr="00E704A5" w:rsidRDefault="008A577F" w:rsidP="008A5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E704A5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  <w:p w:rsidR="008A577F" w:rsidRDefault="008A577F" w:rsidP="004742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4A5" w:rsidRPr="00E704A5" w:rsidRDefault="00E704A5" w:rsidP="00E704A5">
      <w:pPr>
        <w:rPr>
          <w:rFonts w:ascii="Times New Roman" w:hAnsi="Times New Roman" w:cs="Times New Roman"/>
          <w:sz w:val="24"/>
          <w:szCs w:val="24"/>
        </w:rPr>
        <w:sectPr w:rsidR="00E704A5" w:rsidRPr="00E704A5" w:rsidSect="00C720E0">
          <w:pgSz w:w="11909" w:h="16834"/>
          <w:pgMar w:top="720" w:right="720" w:bottom="720" w:left="720" w:header="720" w:footer="720" w:gutter="0"/>
          <w:cols w:space="720"/>
          <w:docGrid w:linePitch="299"/>
        </w:sectPr>
      </w:pPr>
    </w:p>
    <w:p w:rsidR="003D6BCB" w:rsidRDefault="003D6BCB" w:rsidP="00E704A5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/>
    <w:p w:rsidR="003D6BCB" w:rsidRDefault="003D6BCB" w:rsidP="003D6BCB"/>
    <w:p w:rsidR="003D6BCB" w:rsidRDefault="003D6BCB" w:rsidP="003D6BCB"/>
    <w:p w:rsidR="003D6BCB" w:rsidRDefault="003D6BCB" w:rsidP="003D6BCB">
      <w:pPr>
        <w:tabs>
          <w:tab w:val="left" w:pos="6180"/>
        </w:tabs>
      </w:pPr>
      <w:r>
        <w:tab/>
      </w:r>
    </w:p>
    <w:tbl>
      <w:tblPr>
        <w:tblStyle w:val="a6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3D6BCB" w:rsidRPr="00F42CFC" w:rsidTr="003D6BCB">
        <w:tc>
          <w:tcPr>
            <w:tcW w:w="4643" w:type="dxa"/>
          </w:tcPr>
          <w:p w:rsidR="003D6BCB" w:rsidRPr="00F42CFC" w:rsidRDefault="003D6BC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F42CFC" w:rsidRP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CFC" w:rsidRP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CFC" w:rsidRP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CFC" w:rsidRP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CFC" w:rsidRP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CFC" w:rsidRP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CFC" w:rsidRP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CFC" w:rsidRP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CFC" w:rsidRP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CFC" w:rsidRP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F42CFC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662A" w:rsidRDefault="00F42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34662A" w:rsidRDefault="0034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662A" w:rsidRDefault="0034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BCB" w:rsidRPr="00F42CFC" w:rsidRDefault="0034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</w:t>
            </w:r>
            <w:r w:rsidR="003D6BCB"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№3                                                                    </w:t>
            </w:r>
          </w:p>
          <w:p w:rsidR="003D6BCB" w:rsidRPr="00F42CFC" w:rsidRDefault="003D6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Яковлевского сельского поселения</w:t>
            </w:r>
          </w:p>
          <w:p w:rsidR="003D6BCB" w:rsidRPr="00F42CFC" w:rsidRDefault="003D6BCB" w:rsidP="002559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от </w:t>
            </w:r>
            <w:r w:rsidR="0025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3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25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№ </w:t>
            </w:r>
            <w:r w:rsidR="00A3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5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A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</w:p>
        </w:tc>
      </w:tr>
    </w:tbl>
    <w:p w:rsidR="003D6BCB" w:rsidRPr="00F42CFC" w:rsidRDefault="003D6BCB" w:rsidP="00F42C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42CFC">
        <w:rPr>
          <w:rFonts w:ascii="Times New Roman" w:hAnsi="Times New Roman"/>
          <w:sz w:val="24"/>
          <w:szCs w:val="24"/>
        </w:rPr>
        <w:lastRenderedPageBreak/>
        <w:t>ПЕРЕЧЕНЬ</w:t>
      </w:r>
    </w:p>
    <w:p w:rsidR="003D6BCB" w:rsidRPr="00F42CFC" w:rsidRDefault="003D6BCB" w:rsidP="00F42C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42CFC">
        <w:rPr>
          <w:rFonts w:ascii="Times New Roman" w:hAnsi="Times New Roman"/>
          <w:sz w:val="24"/>
          <w:szCs w:val="24"/>
        </w:rPr>
        <w:t>закрепленных территорий за учреждениями, предприятиями и</w:t>
      </w:r>
    </w:p>
    <w:p w:rsidR="003D6BCB" w:rsidRPr="00F42CFC" w:rsidRDefault="003D6BCB" w:rsidP="00F42C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42CFC">
        <w:rPr>
          <w:rFonts w:ascii="Times New Roman" w:hAnsi="Times New Roman"/>
          <w:sz w:val="24"/>
          <w:szCs w:val="24"/>
        </w:rPr>
        <w:t>организациями всех форм собственности</w:t>
      </w:r>
    </w:p>
    <w:tbl>
      <w:tblPr>
        <w:tblStyle w:val="a6"/>
        <w:tblW w:w="0" w:type="auto"/>
        <w:tblLook w:val="04A0"/>
      </w:tblPr>
      <w:tblGrid>
        <w:gridCol w:w="817"/>
        <w:gridCol w:w="5374"/>
        <w:gridCol w:w="3096"/>
      </w:tblGrid>
      <w:tr w:rsidR="003D6BCB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3D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6BCB" w:rsidRPr="00F42CFC" w:rsidRDefault="003D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3D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3D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3D6BCB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3D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3D6BCB" w:rsidP="001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F42C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5F3" w:rsidRPr="00F42CFC">
              <w:rPr>
                <w:rFonts w:ascii="Times New Roman" w:hAnsi="Times New Roman" w:cs="Times New Roman"/>
                <w:sz w:val="24"/>
                <w:szCs w:val="24"/>
              </w:rPr>
              <w:t>Яковлевской</w:t>
            </w:r>
            <w:proofErr w:type="spellEnd"/>
            <w:r w:rsidR="001C75F3"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1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Яковлевская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3D6BCB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3D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663E0D" w:rsidP="001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Территории:</w:t>
            </w:r>
            <w:r w:rsidR="003D6BCB"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5F3" w:rsidRPr="00F42CFC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; обочины дороги</w:t>
            </w:r>
            <w:r w:rsidR="000C320C"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от Яковлевского КДЦ до церкви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0C320C" w:rsidP="0034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</w:tc>
      </w:tr>
      <w:tr w:rsidR="003D6BCB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3D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3D6BCB" w:rsidP="000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0C320C" w:rsidRPr="00F42CFC">
              <w:rPr>
                <w:rFonts w:ascii="Times New Roman" w:hAnsi="Times New Roman" w:cs="Times New Roman"/>
                <w:sz w:val="24"/>
                <w:szCs w:val="24"/>
              </w:rPr>
              <w:t>от д.1 ул</w:t>
            </w:r>
            <w:proofErr w:type="gramStart"/>
            <w:r w:rsidR="000C320C" w:rsidRPr="00F42CF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0C320C" w:rsidRPr="00F42CFC">
              <w:rPr>
                <w:rFonts w:ascii="Times New Roman" w:hAnsi="Times New Roman" w:cs="Times New Roman"/>
                <w:sz w:val="24"/>
                <w:szCs w:val="24"/>
              </w:rPr>
              <w:t>ентральной до плотины «</w:t>
            </w:r>
            <w:proofErr w:type="spellStart"/>
            <w:r w:rsidR="000C320C" w:rsidRPr="00F42CFC">
              <w:rPr>
                <w:rFonts w:ascii="Times New Roman" w:hAnsi="Times New Roman" w:cs="Times New Roman"/>
                <w:sz w:val="24"/>
                <w:szCs w:val="24"/>
              </w:rPr>
              <w:t>Бандала</w:t>
            </w:r>
            <w:proofErr w:type="spellEnd"/>
            <w:r w:rsidR="000C320C"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C320C" w:rsidRPr="00F42CFC">
              <w:rPr>
                <w:rFonts w:ascii="Times New Roman" w:hAnsi="Times New Roman" w:cs="Times New Roman"/>
                <w:sz w:val="24"/>
                <w:szCs w:val="24"/>
              </w:rPr>
              <w:t>д.Хвощино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0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Администрация Яковлевского сельского поселения,</w:t>
            </w:r>
          </w:p>
          <w:p w:rsidR="000C320C" w:rsidRPr="00F42CFC" w:rsidRDefault="000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КДЦ, соцработники.</w:t>
            </w:r>
          </w:p>
        </w:tc>
      </w:tr>
      <w:tr w:rsidR="00B94B64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64" w:rsidRPr="00F42CFC" w:rsidRDefault="00B94B64" w:rsidP="00B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3E0D" w:rsidRPr="00F42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64" w:rsidRPr="00F42CFC" w:rsidRDefault="00B94B64" w:rsidP="000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магазина РАЙПО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вощино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64" w:rsidRPr="00F42CFC" w:rsidRDefault="0046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</w:p>
        </w:tc>
      </w:tr>
      <w:tr w:rsidR="003D6BCB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6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3D6BCB" w:rsidP="00B9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462070"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B64" w:rsidRPr="00F42CFC">
              <w:rPr>
                <w:rFonts w:ascii="Times New Roman" w:hAnsi="Times New Roman" w:cs="Times New Roman"/>
                <w:sz w:val="24"/>
                <w:szCs w:val="24"/>
              </w:rPr>
              <w:t>Хотетовской</w:t>
            </w:r>
            <w:proofErr w:type="spellEnd"/>
            <w:r w:rsidR="00B94B64"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B9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3D6BCB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6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3D6BCB" w:rsidP="00B9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B94B64" w:rsidRPr="00F42CFC">
              <w:rPr>
                <w:rFonts w:ascii="Times New Roman" w:hAnsi="Times New Roman" w:cs="Times New Roman"/>
                <w:sz w:val="24"/>
                <w:szCs w:val="24"/>
              </w:rPr>
              <w:t>, прилегающая к</w:t>
            </w: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E0D" w:rsidRPr="00F42CFC">
              <w:rPr>
                <w:rFonts w:ascii="Times New Roman" w:hAnsi="Times New Roman" w:cs="Times New Roman"/>
                <w:sz w:val="24"/>
                <w:szCs w:val="24"/>
              </w:rPr>
              <w:t>Гостиновскому</w:t>
            </w:r>
            <w:proofErr w:type="spellEnd"/>
            <w:r w:rsidR="00663E0D"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СДК и парк.</w:t>
            </w:r>
            <w:r w:rsidR="00B94B64"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F4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3D6BCB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6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3D6BCB" w:rsidP="0046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 </w:t>
            </w:r>
            <w:r w:rsidR="00462070"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 РАЙПО д</w:t>
            </w:r>
            <w:proofErr w:type="gramStart"/>
            <w:r w:rsidR="00462070"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="00462070"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отетово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46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r w:rsidR="003D6BCB"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6BCB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6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CB" w:rsidRPr="00F42CFC" w:rsidRDefault="0046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 </w:t>
            </w:r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магазина РАЙПО </w:t>
            </w:r>
            <w:proofErr w:type="spellStart"/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ропкино-Большак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BCB" w:rsidRPr="00F42CFC" w:rsidRDefault="00462070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 xml:space="preserve">               РАЙПО</w:t>
            </w:r>
          </w:p>
        </w:tc>
      </w:tr>
      <w:tr w:rsidR="00663E0D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E0D" w:rsidRPr="00F42CFC" w:rsidRDefault="006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E0D" w:rsidRPr="00F42CFC" w:rsidRDefault="006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складских помещений бывшей фермы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остиново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0D" w:rsidRPr="00F42CFC" w:rsidRDefault="009D6C0E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ИП «</w:t>
            </w:r>
            <w:proofErr w:type="spellStart"/>
            <w:r w:rsidRPr="00F42CFC">
              <w:t>Бутяев</w:t>
            </w:r>
            <w:proofErr w:type="spellEnd"/>
            <w:r w:rsidRPr="00F42CFC">
              <w:t xml:space="preserve"> </w:t>
            </w:r>
            <w:r w:rsidR="006E6872" w:rsidRPr="00F42CFC">
              <w:t>В.И.»</w:t>
            </w:r>
          </w:p>
        </w:tc>
      </w:tr>
      <w:tr w:rsidR="006E6872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72" w:rsidRPr="00F42CFC" w:rsidRDefault="006E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72" w:rsidRPr="00F42CFC" w:rsidRDefault="006E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помещениям ООО ХПП «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Еропкино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872" w:rsidRPr="00F42CFC" w:rsidRDefault="006E6872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ООО ХПП «</w:t>
            </w:r>
            <w:proofErr w:type="spellStart"/>
            <w:r w:rsidRPr="00F42CFC">
              <w:t>Еропкино</w:t>
            </w:r>
            <w:proofErr w:type="spellEnd"/>
            <w:r w:rsidRPr="00F42CFC">
              <w:t>»</w:t>
            </w:r>
          </w:p>
        </w:tc>
      </w:tr>
      <w:tr w:rsidR="006E6872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72" w:rsidRPr="00F42CFC" w:rsidRDefault="006E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72" w:rsidRPr="00F42CFC" w:rsidRDefault="006E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торгового павильона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остиново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до парка.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872" w:rsidRPr="00F42CFC" w:rsidRDefault="006E6872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И.П.</w:t>
            </w:r>
            <w:r w:rsidR="00C65CAD" w:rsidRPr="00F42CFC">
              <w:t>Астахова В.П.</w:t>
            </w:r>
          </w:p>
        </w:tc>
      </w:tr>
      <w:tr w:rsidR="006E6872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72" w:rsidRPr="00F42CFC" w:rsidRDefault="006E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72" w:rsidRPr="00F42CFC" w:rsidRDefault="006E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Территория фермы д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отетово, арендованные и иные  земельные участки и прилегающая к ним территория.</w:t>
            </w:r>
            <w:r w:rsidR="00EC57EF"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872" w:rsidRPr="00F42CFC" w:rsidRDefault="006E6872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КХ «Новое время»</w:t>
            </w:r>
          </w:p>
        </w:tc>
      </w:tr>
      <w:tr w:rsidR="006E6872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72" w:rsidRPr="00F42CFC" w:rsidRDefault="006E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72" w:rsidRPr="00F42CFC" w:rsidRDefault="00EC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бывшей фермы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ропкино-Большак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872" w:rsidRPr="00F42CFC" w:rsidRDefault="00EB7173" w:rsidP="00462070">
            <w:pPr>
              <w:pStyle w:val="p5"/>
              <w:spacing w:before="0" w:beforeAutospacing="0" w:after="0" w:afterAutospacing="0"/>
              <w:jc w:val="both"/>
            </w:pPr>
            <w:r>
              <w:t>ООО «</w:t>
            </w:r>
            <w:r w:rsidR="00EC57EF" w:rsidRPr="00F42CFC">
              <w:t>Братское»</w:t>
            </w:r>
          </w:p>
        </w:tc>
      </w:tr>
      <w:tr w:rsidR="00EC57EF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EF" w:rsidRPr="00F42CFC" w:rsidRDefault="00EC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EF" w:rsidRPr="00F42CFC" w:rsidRDefault="00EC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ООО «РИМЕКС» </w:t>
            </w:r>
          </w:p>
          <w:p w:rsidR="00EC57EF" w:rsidRPr="00F42CFC" w:rsidRDefault="00EC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Обочины дороги от Федеральной трассы «Орел-Тамбов» до ул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аводской д.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Еропкино-Большак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EF" w:rsidRPr="00F42CFC" w:rsidRDefault="00EC57EF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ООО «</w:t>
            </w:r>
            <w:proofErr w:type="spellStart"/>
            <w:r w:rsidRPr="00F42CFC">
              <w:t>Римекс</w:t>
            </w:r>
            <w:proofErr w:type="spellEnd"/>
            <w:r w:rsidRPr="00F42CFC">
              <w:t>»</w:t>
            </w:r>
          </w:p>
        </w:tc>
      </w:tr>
      <w:tr w:rsidR="00EC57EF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EF" w:rsidRPr="00F42CFC" w:rsidRDefault="00EC57EF" w:rsidP="00EC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EF" w:rsidRPr="00F42CFC" w:rsidRDefault="00EC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ООО «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Веолла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EF" w:rsidRPr="00F42CFC" w:rsidRDefault="00EC57EF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ООО «</w:t>
            </w:r>
            <w:proofErr w:type="spellStart"/>
            <w:r w:rsidRPr="00F42CFC">
              <w:t>Веолла</w:t>
            </w:r>
            <w:proofErr w:type="spellEnd"/>
            <w:r w:rsidRPr="00F42CFC">
              <w:t>»</w:t>
            </w:r>
          </w:p>
        </w:tc>
      </w:tr>
      <w:tr w:rsidR="00C65CAD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EC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C6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вощино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БУЗ ОО «Свердловская ЦРБ»</w:t>
            </w:r>
          </w:p>
        </w:tc>
      </w:tr>
      <w:tr w:rsidR="00C65CAD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EC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C6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остиново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БУЗ ОО «Свердловская ЦРБ»</w:t>
            </w:r>
          </w:p>
        </w:tc>
      </w:tr>
      <w:tr w:rsidR="00C65CAD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EC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C6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отетово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БУЗ ОО «Свердловская ЦРБ»</w:t>
            </w:r>
          </w:p>
        </w:tc>
      </w:tr>
      <w:tr w:rsidR="00C65CAD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EC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C6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spell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ропкино-Большак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БУЗ ОО «Свердловская ЦРБ»</w:t>
            </w:r>
          </w:p>
        </w:tc>
      </w:tr>
      <w:tr w:rsidR="00C65CAD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EC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C6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торгового павильона </w:t>
            </w:r>
            <w:proofErr w:type="spell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ропкино-Большак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CAD" w:rsidRPr="00F42CFC" w:rsidRDefault="00C65CAD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И.П. «Петров П.В.»</w:t>
            </w:r>
          </w:p>
        </w:tc>
      </w:tr>
      <w:tr w:rsidR="00785887" w:rsidRPr="00F42CFC" w:rsidTr="003D6B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887" w:rsidRPr="00F42CFC" w:rsidRDefault="00785887" w:rsidP="00EC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887" w:rsidRPr="00F42CFC" w:rsidRDefault="00785887" w:rsidP="00C6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 </w:t>
            </w:r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магазина РАЙПО </w:t>
            </w:r>
            <w:proofErr w:type="spellStart"/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F4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остиново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887" w:rsidRPr="00F42CFC" w:rsidRDefault="00785887" w:rsidP="00462070">
            <w:pPr>
              <w:pStyle w:val="p5"/>
              <w:spacing w:before="0" w:beforeAutospacing="0" w:after="0" w:afterAutospacing="0"/>
              <w:jc w:val="both"/>
            </w:pPr>
            <w:r w:rsidRPr="00F42CFC">
              <w:t>РАЙПО</w:t>
            </w:r>
          </w:p>
        </w:tc>
      </w:tr>
    </w:tbl>
    <w:p w:rsidR="003D6BCB" w:rsidRPr="00F42CFC" w:rsidRDefault="003D6BCB" w:rsidP="003D6B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0BF" w:rsidRPr="003D6BCB" w:rsidRDefault="003D6BCB" w:rsidP="003D6BCB">
      <w:pPr>
        <w:jc w:val="both"/>
        <w:rPr>
          <w:rFonts w:ascii="Times New Roman" w:hAnsi="Times New Roman" w:cs="Times New Roman"/>
          <w:sz w:val="28"/>
          <w:szCs w:val="28"/>
        </w:rPr>
      </w:pPr>
      <w:r w:rsidRPr="003D6BCB">
        <w:rPr>
          <w:rFonts w:ascii="Times New Roman" w:hAnsi="Times New Roman" w:cs="Times New Roman"/>
          <w:sz w:val="28"/>
          <w:szCs w:val="28"/>
        </w:rPr>
        <w:lastRenderedPageBreak/>
        <w:tab/>
        <w:t>Учреждениям, предприятиям, организациям, индивидуальным предпринимателям, не вошедшим в перечень, провести уборку на арендуемых земельных участках и прилегающих территориях. Жителям, не относящимся к упомянутым учреждениям, предприятиям, организациям провести уборку мест общего пользования на улицах по месту проживания.</w:t>
      </w:r>
      <w:r w:rsidR="00A500BF">
        <w:rPr>
          <w:rFonts w:ascii="Times New Roman" w:hAnsi="Times New Roman" w:cs="Times New Roman"/>
          <w:sz w:val="28"/>
          <w:szCs w:val="28"/>
        </w:rPr>
        <w:t xml:space="preserve"> Расстояние территории, подлежащей уборке, от границ земельных участков должно быть не менее 10-15 метров.</w:t>
      </w:r>
    </w:p>
    <w:p w:rsidR="003D6BCB" w:rsidRPr="003D6BCB" w:rsidRDefault="003D6BCB" w:rsidP="003D6BCB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p w:rsidR="003D6BCB" w:rsidRP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3D6BCB" w:rsidRPr="003D6BCB" w:rsidRDefault="003D6BCB" w:rsidP="003D6BCB">
      <w:pPr>
        <w:rPr>
          <w:rFonts w:ascii="Times New Roman" w:hAnsi="Times New Roman" w:cs="Times New Roman"/>
          <w:sz w:val="28"/>
          <w:szCs w:val="28"/>
        </w:rPr>
      </w:pPr>
    </w:p>
    <w:p w:rsidR="00E911D6" w:rsidRPr="003D6BCB" w:rsidRDefault="00E911D6" w:rsidP="003D6BCB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</w:p>
    <w:sectPr w:rsidR="00E911D6" w:rsidRPr="003D6BCB" w:rsidSect="00346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19" w:rsidRDefault="00870719" w:rsidP="00E704A5">
      <w:pPr>
        <w:spacing w:after="0" w:line="240" w:lineRule="auto"/>
      </w:pPr>
      <w:r>
        <w:separator/>
      </w:r>
    </w:p>
  </w:endnote>
  <w:endnote w:type="continuationSeparator" w:id="0">
    <w:p w:rsidR="00870719" w:rsidRDefault="00870719" w:rsidP="00E7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19" w:rsidRDefault="00870719" w:rsidP="00E704A5">
      <w:pPr>
        <w:spacing w:after="0" w:line="240" w:lineRule="auto"/>
      </w:pPr>
      <w:r>
        <w:separator/>
      </w:r>
    </w:p>
  </w:footnote>
  <w:footnote w:type="continuationSeparator" w:id="0">
    <w:p w:rsidR="00870719" w:rsidRDefault="00870719" w:rsidP="00E70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BCB"/>
    <w:rsid w:val="0000388D"/>
    <w:rsid w:val="00006D92"/>
    <w:rsid w:val="000B0EA9"/>
    <w:rsid w:val="000C320C"/>
    <w:rsid w:val="000C550B"/>
    <w:rsid w:val="00167C14"/>
    <w:rsid w:val="001C1030"/>
    <w:rsid w:val="001C75F3"/>
    <w:rsid w:val="002133EA"/>
    <w:rsid w:val="002559E9"/>
    <w:rsid w:val="002C373D"/>
    <w:rsid w:val="002C7E19"/>
    <w:rsid w:val="003167BA"/>
    <w:rsid w:val="0032778D"/>
    <w:rsid w:val="00333099"/>
    <w:rsid w:val="0034662A"/>
    <w:rsid w:val="0038599F"/>
    <w:rsid w:val="003A2AC0"/>
    <w:rsid w:val="003D6BCB"/>
    <w:rsid w:val="004202CF"/>
    <w:rsid w:val="00462070"/>
    <w:rsid w:val="004742A8"/>
    <w:rsid w:val="004A44D8"/>
    <w:rsid w:val="004B3DFA"/>
    <w:rsid w:val="00520AE5"/>
    <w:rsid w:val="005D776B"/>
    <w:rsid w:val="005E7AE6"/>
    <w:rsid w:val="005F6B2A"/>
    <w:rsid w:val="00651E17"/>
    <w:rsid w:val="00663E0D"/>
    <w:rsid w:val="00685613"/>
    <w:rsid w:val="006E2096"/>
    <w:rsid w:val="006E6872"/>
    <w:rsid w:val="00785887"/>
    <w:rsid w:val="00870719"/>
    <w:rsid w:val="008A577F"/>
    <w:rsid w:val="008B7295"/>
    <w:rsid w:val="00955085"/>
    <w:rsid w:val="009A0C51"/>
    <w:rsid w:val="009D6C0E"/>
    <w:rsid w:val="00A32322"/>
    <w:rsid w:val="00A500BF"/>
    <w:rsid w:val="00A83E72"/>
    <w:rsid w:val="00AF04F5"/>
    <w:rsid w:val="00B94B64"/>
    <w:rsid w:val="00BB54FB"/>
    <w:rsid w:val="00BD05A0"/>
    <w:rsid w:val="00C115B2"/>
    <w:rsid w:val="00C65CAD"/>
    <w:rsid w:val="00C720E0"/>
    <w:rsid w:val="00D25BE4"/>
    <w:rsid w:val="00DA15F2"/>
    <w:rsid w:val="00E20487"/>
    <w:rsid w:val="00E628A9"/>
    <w:rsid w:val="00E704A5"/>
    <w:rsid w:val="00E911D6"/>
    <w:rsid w:val="00E93E71"/>
    <w:rsid w:val="00EB7173"/>
    <w:rsid w:val="00EC57EF"/>
    <w:rsid w:val="00F115BA"/>
    <w:rsid w:val="00F42CFC"/>
    <w:rsid w:val="00FA0060"/>
    <w:rsid w:val="00FE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CB"/>
  </w:style>
  <w:style w:type="paragraph" w:styleId="2">
    <w:name w:val="heading 2"/>
    <w:basedOn w:val="a"/>
    <w:link w:val="20"/>
    <w:uiPriority w:val="9"/>
    <w:semiHidden/>
    <w:unhideWhenUsed/>
    <w:qFormat/>
    <w:rsid w:val="003D6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6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3D6BCB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3D6B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j">
    <w:name w:val="_aj"/>
    <w:basedOn w:val="a"/>
    <w:uiPriority w:val="99"/>
    <w:rsid w:val="003D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3D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D6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D6BCB"/>
    <w:rPr>
      <w:b/>
      <w:bCs/>
    </w:rPr>
  </w:style>
  <w:style w:type="character" w:styleId="a8">
    <w:name w:val="Emphasis"/>
    <w:basedOn w:val="a0"/>
    <w:uiPriority w:val="20"/>
    <w:qFormat/>
    <w:rsid w:val="003D6BC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D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BC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7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704A5"/>
  </w:style>
  <w:style w:type="paragraph" w:styleId="ad">
    <w:name w:val="footer"/>
    <w:basedOn w:val="a"/>
    <w:link w:val="ae"/>
    <w:uiPriority w:val="99"/>
    <w:semiHidden/>
    <w:unhideWhenUsed/>
    <w:rsid w:val="00E7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70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32</cp:revision>
  <cp:lastPrinted>2024-03-25T12:43:00Z</cp:lastPrinted>
  <dcterms:created xsi:type="dcterms:W3CDTF">2016-03-30T07:11:00Z</dcterms:created>
  <dcterms:modified xsi:type="dcterms:W3CDTF">2024-03-25T12:44:00Z</dcterms:modified>
</cp:coreProperties>
</file>